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F90" w:rsidRDefault="008E5F90" w:rsidP="0082607E">
      <w:pPr>
        <w:pStyle w:val="1"/>
        <w:spacing w:before="0" w:after="0"/>
        <w:rPr>
          <w:rFonts w:ascii="Times New Roman" w:hAnsi="Times New Roman"/>
          <w:b w:val="0"/>
          <w:noProof/>
          <w:color w:val="FF0000"/>
          <w:sz w:val="28"/>
          <w:szCs w:val="28"/>
        </w:rPr>
      </w:pPr>
    </w:p>
    <w:p w:rsidR="00E35CB0" w:rsidRPr="00617BBE" w:rsidRDefault="00E35CB0" w:rsidP="00E35CB0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 xml:space="preserve">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</w:t>
      </w:r>
      <w:r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  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Pr="00617BBE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077FE814" wp14:editId="50F6F7D2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7BBE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617BBE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</w:t>
      </w:r>
      <w:r w:rsidRPr="00735536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 xml:space="preserve">ПРОЕКТ  </w:t>
      </w:r>
      <w:r w:rsidRPr="00617BBE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</w:t>
      </w:r>
    </w:p>
    <w:p w:rsidR="00E35CB0" w:rsidRDefault="00E35CB0" w:rsidP="00E35CB0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E35CB0" w:rsidRDefault="00E35CB0" w:rsidP="00E35CB0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E35CB0" w:rsidRDefault="00966D1E" w:rsidP="00E35C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ВІСІМДЕСЯТА</w:t>
      </w:r>
      <w:r w:rsidR="00E35CB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E35CB0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E35CB0"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 w:rsidR="00E35CB0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E35CB0" w:rsidRDefault="00E35CB0" w:rsidP="00E35CB0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8E5F90" w:rsidRPr="009F1094" w:rsidRDefault="00E35CB0" w:rsidP="009F1094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  І   Ш   Е   Н   Н   Я</w:t>
      </w:r>
    </w:p>
    <w:p w:rsidR="00E35CB0" w:rsidRPr="004D292B" w:rsidRDefault="00397D21" w:rsidP="00E35C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« 25</w:t>
      </w:r>
      <w:r w:rsidR="00EF7B83" w:rsidRPr="004D292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»</w:t>
      </w:r>
      <w:r w:rsidR="00E35CB0" w:rsidRPr="004D292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червня 2020 р.                                                             </w:t>
      </w:r>
      <w:r w:rsidR="004D292B" w:rsidRPr="004D292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4D292B" w:rsidRPr="004D292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№ 4991</w:t>
      </w:r>
      <w:r w:rsidR="009F109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- 80</w:t>
      </w:r>
      <w:r w:rsidR="00EF7B83" w:rsidRPr="004D292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- </w:t>
      </w:r>
      <w:r w:rsidR="00EF7B83" w:rsidRPr="004D292B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</w:p>
    <w:p w:rsidR="00E35CB0" w:rsidRPr="004D292B" w:rsidRDefault="00E35CB0" w:rsidP="00E35C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35CB0" w:rsidRPr="004D292B" w:rsidRDefault="00E35CB0" w:rsidP="00E35C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35CB0" w:rsidRPr="004D292B" w:rsidRDefault="00E35CB0" w:rsidP="00EF7B83">
      <w:pPr>
        <w:spacing w:after="0" w:line="240" w:lineRule="auto"/>
        <w:ind w:right="5386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D292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списання </w:t>
      </w:r>
      <w:r w:rsidR="00966D1E" w:rsidRPr="004D292B">
        <w:rPr>
          <w:rFonts w:ascii="Times New Roman" w:hAnsi="Times New Roman" w:cs="Times New Roman"/>
          <w:b/>
          <w:sz w:val="24"/>
          <w:szCs w:val="24"/>
          <w:lang w:val="uk-UA"/>
        </w:rPr>
        <w:t>основних засобів</w:t>
      </w:r>
    </w:p>
    <w:p w:rsidR="00E35CB0" w:rsidRPr="004D292B" w:rsidRDefault="00E35CB0" w:rsidP="00EF7B83">
      <w:pPr>
        <w:spacing w:after="0" w:line="240" w:lineRule="auto"/>
        <w:ind w:right="5386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D292B">
        <w:rPr>
          <w:rFonts w:ascii="Times New Roman" w:hAnsi="Times New Roman" w:cs="Times New Roman"/>
          <w:b/>
          <w:sz w:val="24"/>
          <w:szCs w:val="24"/>
          <w:lang w:val="uk-UA"/>
        </w:rPr>
        <w:t>з балансу відділу культури,</w:t>
      </w:r>
    </w:p>
    <w:p w:rsidR="00E35CB0" w:rsidRPr="004D292B" w:rsidRDefault="00EF7B83" w:rsidP="00EF7B83">
      <w:pPr>
        <w:spacing w:after="0" w:line="240" w:lineRule="auto"/>
        <w:ind w:right="5386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D292B">
        <w:rPr>
          <w:rFonts w:ascii="Times New Roman" w:hAnsi="Times New Roman" w:cs="Times New Roman"/>
          <w:b/>
          <w:sz w:val="24"/>
          <w:szCs w:val="24"/>
          <w:lang w:val="uk-UA"/>
        </w:rPr>
        <w:t>національностей та релігій</w:t>
      </w:r>
    </w:p>
    <w:p w:rsidR="00EF7B83" w:rsidRPr="004D292B" w:rsidRDefault="00EF7B83" w:rsidP="00EF7B83">
      <w:pPr>
        <w:spacing w:after="0" w:line="240" w:lineRule="auto"/>
        <w:ind w:right="5386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D292B">
        <w:rPr>
          <w:rFonts w:ascii="Times New Roman" w:hAnsi="Times New Roman" w:cs="Times New Roman"/>
          <w:b/>
          <w:sz w:val="24"/>
          <w:szCs w:val="24"/>
          <w:lang w:val="uk-UA"/>
        </w:rPr>
        <w:t>Бучанської міської ради</w:t>
      </w:r>
    </w:p>
    <w:p w:rsidR="00E35CB0" w:rsidRPr="004D292B" w:rsidRDefault="00E35CB0" w:rsidP="00E35C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35CB0" w:rsidRPr="004D292B" w:rsidRDefault="00E35CB0" w:rsidP="00EF7B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D292B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</w:t>
      </w:r>
      <w:r w:rsidR="002A5EF2">
        <w:rPr>
          <w:rFonts w:ascii="Times New Roman" w:hAnsi="Times New Roman" w:cs="Times New Roman"/>
          <w:sz w:val="24"/>
          <w:szCs w:val="24"/>
          <w:lang w:val="uk-UA"/>
        </w:rPr>
        <w:t>пропозицію</w:t>
      </w:r>
      <w:r w:rsidRPr="004D292B">
        <w:rPr>
          <w:rFonts w:ascii="Times New Roman" w:hAnsi="Times New Roman" w:cs="Times New Roman"/>
          <w:sz w:val="24"/>
          <w:szCs w:val="24"/>
          <w:lang w:val="uk-UA"/>
        </w:rPr>
        <w:t xml:space="preserve"> начальника відділу культури, національностей та релігій Бучанської міської ради</w:t>
      </w:r>
      <w:r w:rsidR="00EF7B83" w:rsidRPr="004D292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4D292B">
        <w:rPr>
          <w:rFonts w:ascii="Times New Roman" w:hAnsi="Times New Roman" w:cs="Times New Roman"/>
          <w:sz w:val="24"/>
          <w:szCs w:val="24"/>
          <w:lang w:val="uk-UA"/>
        </w:rPr>
        <w:t xml:space="preserve"> Півчук Н.В., щодо </w:t>
      </w:r>
      <w:r w:rsidR="00EF7B83" w:rsidRPr="004D292B">
        <w:rPr>
          <w:rFonts w:ascii="Times New Roman" w:hAnsi="Times New Roman" w:cs="Times New Roman"/>
          <w:sz w:val="24"/>
          <w:szCs w:val="24"/>
          <w:lang w:val="uk-UA"/>
        </w:rPr>
        <w:t xml:space="preserve">списання з балансу основних засобів </w:t>
      </w:r>
      <w:r w:rsidRPr="004D292B">
        <w:rPr>
          <w:rFonts w:ascii="Times New Roman" w:hAnsi="Times New Roman" w:cs="Times New Roman"/>
          <w:sz w:val="24"/>
          <w:szCs w:val="24"/>
          <w:lang w:val="uk-UA"/>
        </w:rPr>
        <w:t>непридатн</w:t>
      </w:r>
      <w:r w:rsidR="00EF7B83" w:rsidRPr="004D292B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4D292B">
        <w:rPr>
          <w:rFonts w:ascii="Times New Roman" w:hAnsi="Times New Roman" w:cs="Times New Roman"/>
          <w:sz w:val="24"/>
          <w:szCs w:val="24"/>
          <w:lang w:val="uk-UA"/>
        </w:rPr>
        <w:t xml:space="preserve"> до подальшого використання, 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 фінансів України №11 від23.01.2015 року, та Національного положення (стандарту) бухгалтерського обліку 121 «Основні засоби»,</w:t>
      </w:r>
      <w:r w:rsidR="00EF7B83" w:rsidRPr="004D29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D292B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r w:rsidR="00EF7B83" w:rsidRPr="004D292B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4D292B">
        <w:rPr>
          <w:rFonts w:ascii="Times New Roman" w:hAnsi="Times New Roman" w:cs="Times New Roman"/>
          <w:sz w:val="24"/>
          <w:szCs w:val="24"/>
          <w:lang w:val="uk-UA"/>
        </w:rPr>
        <w:t>аконом України «Про місцеве самоврядування в Україні», міська рада</w:t>
      </w:r>
    </w:p>
    <w:p w:rsidR="00E35CB0" w:rsidRPr="004D292B" w:rsidRDefault="00E35CB0" w:rsidP="00E35C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35CB0" w:rsidRPr="004D292B" w:rsidRDefault="00EF7B83" w:rsidP="00E35C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D292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="00E35CB0" w:rsidRPr="004D292B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E35CB0" w:rsidRPr="004D292B" w:rsidRDefault="00E35CB0" w:rsidP="00E35C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35CB0" w:rsidRPr="004D292B" w:rsidRDefault="00E35CB0" w:rsidP="004D292B">
      <w:pPr>
        <w:pStyle w:val="a7"/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D292B">
        <w:rPr>
          <w:rFonts w:ascii="Times New Roman" w:hAnsi="Times New Roman" w:cs="Times New Roman"/>
          <w:sz w:val="24"/>
          <w:szCs w:val="24"/>
          <w:lang w:val="uk-UA"/>
        </w:rPr>
        <w:t xml:space="preserve">Погодити списання з балансу відділу культури, національностей та релігій Бучанської міської ради </w:t>
      </w:r>
      <w:r w:rsidR="00EF7B83" w:rsidRPr="004D292B">
        <w:rPr>
          <w:rFonts w:ascii="Times New Roman" w:hAnsi="Times New Roman" w:cs="Times New Roman"/>
          <w:sz w:val="24"/>
          <w:szCs w:val="24"/>
          <w:lang w:val="uk-UA"/>
        </w:rPr>
        <w:t>основних засобів</w:t>
      </w:r>
      <w:r w:rsidRPr="004D292B">
        <w:rPr>
          <w:rFonts w:ascii="Times New Roman" w:hAnsi="Times New Roman" w:cs="Times New Roman"/>
          <w:sz w:val="24"/>
          <w:szCs w:val="24"/>
          <w:lang w:val="uk-UA"/>
        </w:rPr>
        <w:t>, як таких, що непридатні до подальшого використання, відновлюваний ремонт їх немо</w:t>
      </w:r>
      <w:r w:rsidR="002A5EF2">
        <w:rPr>
          <w:rFonts w:ascii="Times New Roman" w:hAnsi="Times New Roman" w:cs="Times New Roman"/>
          <w:sz w:val="24"/>
          <w:szCs w:val="24"/>
          <w:lang w:val="uk-UA"/>
        </w:rPr>
        <w:t>жливий або недоцільний, згідно Д</w:t>
      </w:r>
      <w:r w:rsidRPr="004D292B">
        <w:rPr>
          <w:rFonts w:ascii="Times New Roman" w:hAnsi="Times New Roman" w:cs="Times New Roman"/>
          <w:sz w:val="24"/>
          <w:szCs w:val="24"/>
          <w:lang w:val="uk-UA"/>
        </w:rPr>
        <w:t>одатку 1 до цього рішення.</w:t>
      </w:r>
    </w:p>
    <w:p w:rsidR="00E35CB0" w:rsidRPr="004D292B" w:rsidRDefault="00E35CB0" w:rsidP="004D292B">
      <w:pPr>
        <w:pStyle w:val="a7"/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D292B">
        <w:rPr>
          <w:rFonts w:ascii="Times New Roman" w:hAnsi="Times New Roman" w:cs="Times New Roman"/>
          <w:sz w:val="24"/>
          <w:szCs w:val="24"/>
          <w:lang w:val="uk-UA"/>
        </w:rPr>
        <w:t>Бучанському міському голові затвердити відповідні акти про списання майна.</w:t>
      </w:r>
    </w:p>
    <w:p w:rsidR="00E35CB0" w:rsidRPr="004D292B" w:rsidRDefault="00E35CB0" w:rsidP="004D292B">
      <w:pPr>
        <w:pStyle w:val="a7"/>
        <w:numPr>
          <w:ilvl w:val="0"/>
          <w:numId w:val="1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D292B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E35CB0" w:rsidRPr="004D292B" w:rsidRDefault="00E35CB0" w:rsidP="00E35CB0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uk-UA"/>
        </w:rPr>
      </w:pPr>
    </w:p>
    <w:p w:rsidR="00E35CB0" w:rsidRDefault="00E35CB0" w:rsidP="00E35C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06BBE" w:rsidRPr="004D292B" w:rsidRDefault="00B06BBE" w:rsidP="00E35C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F7B83" w:rsidRPr="004D292B" w:rsidRDefault="00EF7B83" w:rsidP="00E35C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214A9" w:rsidRDefault="002214A9" w:rsidP="002214A9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                                                                                           В.П. Олексюк</w:t>
      </w:r>
    </w:p>
    <w:p w:rsidR="00B06BBE" w:rsidRDefault="00B06BBE" w:rsidP="00EF7B83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06BBE" w:rsidRDefault="00B06BBE" w:rsidP="00EF7B83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06BBE" w:rsidRDefault="00B06BBE" w:rsidP="00EF7B83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06BBE" w:rsidRDefault="00B06BBE" w:rsidP="00EF7B83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06BBE" w:rsidRDefault="00B06BBE" w:rsidP="00EF7B83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06BBE" w:rsidRDefault="00B06BBE" w:rsidP="00EF7B83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F1094" w:rsidRDefault="009F1094" w:rsidP="00EF7B83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F1094" w:rsidRDefault="009F1094" w:rsidP="00EF7B83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214A9" w:rsidRDefault="002214A9" w:rsidP="00EF7B83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06BBE" w:rsidRDefault="00B06BBE" w:rsidP="00EF7B83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06BBE" w:rsidRDefault="00B06BBE" w:rsidP="00EF7B83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06BBE" w:rsidRPr="009F1094" w:rsidRDefault="009F1094" w:rsidP="009F1094">
      <w:pPr>
        <w:widowControl w:val="0"/>
        <w:tabs>
          <w:tab w:val="left" w:pos="1920"/>
          <w:tab w:val="left" w:pos="2355"/>
          <w:tab w:val="left" w:pos="652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</w:t>
      </w:r>
      <w:r w:rsidR="00B06BBE" w:rsidRPr="009F1094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 № 1</w:t>
      </w:r>
    </w:p>
    <w:p w:rsidR="009F1094" w:rsidRDefault="009F1094" w:rsidP="009F1094">
      <w:pPr>
        <w:widowControl w:val="0"/>
        <w:tabs>
          <w:tab w:val="left" w:pos="1920"/>
          <w:tab w:val="left" w:pos="2355"/>
          <w:tab w:val="left" w:pos="6521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</w:t>
      </w:r>
      <w:r w:rsidR="00B06BBE" w:rsidRPr="009F10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Бучанської міської ради </w:t>
      </w:r>
    </w:p>
    <w:p w:rsidR="009F1094" w:rsidRDefault="009F1094" w:rsidP="009F1094">
      <w:pPr>
        <w:widowControl w:val="0"/>
        <w:tabs>
          <w:tab w:val="left" w:pos="1920"/>
          <w:tab w:val="left" w:pos="2355"/>
          <w:tab w:val="left" w:pos="6521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№  </w:t>
      </w:r>
      <w:r w:rsidR="00E000D4">
        <w:rPr>
          <w:rFonts w:ascii="Times New Roman" w:eastAsia="Times New Roman" w:hAnsi="Times New Roman" w:cs="Times New Roman"/>
          <w:sz w:val="24"/>
          <w:szCs w:val="24"/>
          <w:lang w:val="uk-UA"/>
        </w:rPr>
        <w:t>4991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- 80</w:t>
      </w:r>
      <w:r w:rsidR="00B06BBE" w:rsidRPr="009F10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–</w:t>
      </w:r>
      <w:r w:rsidR="00B06BBE" w:rsidRPr="009F10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B06BBE" w:rsidRPr="009F1094"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</w:p>
    <w:p w:rsidR="00B06BBE" w:rsidRPr="009F1094" w:rsidRDefault="009F1094" w:rsidP="009F1094">
      <w:pPr>
        <w:widowControl w:val="0"/>
        <w:tabs>
          <w:tab w:val="left" w:pos="1920"/>
          <w:tab w:val="left" w:pos="2355"/>
          <w:tab w:val="left" w:pos="6521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</w:t>
      </w:r>
      <w:r w:rsidR="00E000D4">
        <w:rPr>
          <w:rFonts w:ascii="Times New Roman" w:eastAsia="Times New Roman" w:hAnsi="Times New Roman" w:cs="Times New Roman"/>
          <w:sz w:val="24"/>
          <w:szCs w:val="24"/>
          <w:lang w:val="uk-UA"/>
        </w:rPr>
        <w:t>від « 25</w:t>
      </w:r>
      <w:bookmarkStart w:id="0" w:name="_GoBack"/>
      <w:bookmarkEnd w:id="0"/>
      <w:r w:rsidR="00B06BBE" w:rsidRPr="009F10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»  червня 2020 року</w:t>
      </w:r>
    </w:p>
    <w:p w:rsidR="00B06BBE" w:rsidRDefault="00B06BBE" w:rsidP="009F1094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06BBE" w:rsidRDefault="00B06BBE" w:rsidP="00B06BBE">
      <w:pPr>
        <w:tabs>
          <w:tab w:val="left" w:pos="4382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06BBE" w:rsidRPr="004D292B" w:rsidRDefault="00B06BBE" w:rsidP="00B06BBE">
      <w:pPr>
        <w:tabs>
          <w:tab w:val="left" w:pos="4382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D292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Перелік основних засобів, які підлягають списанню з балансу відділу культури, національностей та релігій Бучанської міської ради</w:t>
      </w:r>
    </w:p>
    <w:p w:rsidR="00B06BBE" w:rsidRPr="00E752F3" w:rsidRDefault="00B06BBE" w:rsidP="00B06BBE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985"/>
        <w:gridCol w:w="1560"/>
        <w:gridCol w:w="708"/>
        <w:gridCol w:w="1275"/>
        <w:gridCol w:w="1417"/>
        <w:gridCol w:w="1312"/>
        <w:gridCol w:w="1807"/>
      </w:tblGrid>
      <w:tr w:rsidR="00B06BBE" w:rsidRPr="004D292B" w:rsidTr="00244D24">
        <w:trPr>
          <w:jc w:val="center"/>
        </w:trPr>
        <w:tc>
          <w:tcPr>
            <w:tcW w:w="421" w:type="dxa"/>
            <w:tcMar>
              <w:left w:w="28" w:type="dxa"/>
              <w:right w:w="28" w:type="dxa"/>
            </w:tcMar>
          </w:tcPr>
          <w:p w:rsidR="00B06BBE" w:rsidRPr="004D292B" w:rsidRDefault="00B06BBE" w:rsidP="00244D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D29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№ </w:t>
            </w:r>
          </w:p>
          <w:p w:rsidR="00B06BBE" w:rsidRPr="004D292B" w:rsidRDefault="00B06BBE" w:rsidP="00244D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D29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</w:tcPr>
          <w:p w:rsidR="00B06BBE" w:rsidRPr="004D292B" w:rsidRDefault="00B06BBE" w:rsidP="00244D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D29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Найменування об`єкта</w:t>
            </w:r>
          </w:p>
          <w:p w:rsidR="00B06BBE" w:rsidRPr="004D292B" w:rsidRDefault="00B06BBE" w:rsidP="00244D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Mar>
              <w:left w:w="28" w:type="dxa"/>
              <w:right w:w="28" w:type="dxa"/>
            </w:tcMar>
          </w:tcPr>
          <w:p w:rsidR="00B06BBE" w:rsidRPr="004D292B" w:rsidRDefault="00B06BBE" w:rsidP="00244D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D29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Інвентарний номер.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:rsidR="00B06BBE" w:rsidRPr="004D292B" w:rsidRDefault="00B06BBE" w:rsidP="00244D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D29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Кіль-кість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</w:tcPr>
          <w:p w:rsidR="00B06BBE" w:rsidRPr="004D292B" w:rsidRDefault="00B06BBE" w:rsidP="00244D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D29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Балансова вартість, грн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B06BBE" w:rsidRPr="004D292B" w:rsidRDefault="00B06BBE" w:rsidP="00244D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D29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 зносу на 01.06.2020р.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Pr="004D29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312" w:type="dxa"/>
            <w:tcMar>
              <w:left w:w="28" w:type="dxa"/>
              <w:right w:w="28" w:type="dxa"/>
            </w:tcMar>
          </w:tcPr>
          <w:p w:rsidR="00B06BBE" w:rsidRPr="004D292B" w:rsidRDefault="00B06BBE" w:rsidP="00244D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D29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Залишкова вартість,     грн.</w:t>
            </w:r>
          </w:p>
        </w:tc>
        <w:tc>
          <w:tcPr>
            <w:tcW w:w="1807" w:type="dxa"/>
          </w:tcPr>
          <w:p w:rsidR="00B06BBE" w:rsidRPr="004D292B" w:rsidRDefault="00B06BBE" w:rsidP="00244D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D29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Рік введення в експлуатацію</w:t>
            </w:r>
          </w:p>
        </w:tc>
      </w:tr>
      <w:tr w:rsidR="00B06BBE" w:rsidRPr="004D292B" w:rsidTr="00244D24">
        <w:trPr>
          <w:trHeight w:val="476"/>
          <w:jc w:val="center"/>
        </w:trPr>
        <w:tc>
          <w:tcPr>
            <w:tcW w:w="421" w:type="dxa"/>
            <w:tcMar>
              <w:left w:w="28" w:type="dxa"/>
              <w:right w:w="28" w:type="dxa"/>
            </w:tcMar>
            <w:vAlign w:val="bottom"/>
          </w:tcPr>
          <w:p w:rsidR="00B06BBE" w:rsidRPr="004D292B" w:rsidRDefault="00B06BBE" w:rsidP="00244D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292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B06BBE" w:rsidRPr="004D292B" w:rsidRDefault="00B06BBE" w:rsidP="00244D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D29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Діапроектор</w:t>
            </w:r>
          </w:p>
        </w:tc>
        <w:tc>
          <w:tcPr>
            <w:tcW w:w="1560" w:type="dxa"/>
            <w:tcMar>
              <w:left w:w="28" w:type="dxa"/>
              <w:right w:w="28" w:type="dxa"/>
            </w:tcMar>
            <w:vAlign w:val="bottom"/>
          </w:tcPr>
          <w:p w:rsidR="00B06BBE" w:rsidRPr="004D292B" w:rsidRDefault="00B06BBE" w:rsidP="00244D2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92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101480002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:rsidR="00B06BBE" w:rsidRPr="004D292B" w:rsidRDefault="00B06BBE" w:rsidP="00244D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D29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bottom"/>
          </w:tcPr>
          <w:p w:rsidR="00B06BBE" w:rsidRPr="004D292B" w:rsidRDefault="00B06BBE" w:rsidP="00244D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D29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215,00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B06BBE" w:rsidRPr="004D292B" w:rsidRDefault="00B06BBE" w:rsidP="00244D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D29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215,00</w:t>
            </w:r>
          </w:p>
        </w:tc>
        <w:tc>
          <w:tcPr>
            <w:tcW w:w="1312" w:type="dxa"/>
            <w:tcMar>
              <w:left w:w="28" w:type="dxa"/>
              <w:right w:w="28" w:type="dxa"/>
            </w:tcMar>
            <w:vAlign w:val="center"/>
          </w:tcPr>
          <w:p w:rsidR="00B06BBE" w:rsidRPr="004D292B" w:rsidRDefault="00B06BBE" w:rsidP="00244D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D29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1807" w:type="dxa"/>
            <w:vAlign w:val="bottom"/>
          </w:tcPr>
          <w:p w:rsidR="00B06BBE" w:rsidRPr="004D292B" w:rsidRDefault="00B06BBE" w:rsidP="00244D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D29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1984</w:t>
            </w:r>
          </w:p>
        </w:tc>
      </w:tr>
      <w:tr w:rsidR="00B06BBE" w:rsidRPr="004D292B" w:rsidTr="00244D24">
        <w:trPr>
          <w:trHeight w:val="424"/>
          <w:jc w:val="center"/>
        </w:trPr>
        <w:tc>
          <w:tcPr>
            <w:tcW w:w="421" w:type="dxa"/>
            <w:tcMar>
              <w:left w:w="28" w:type="dxa"/>
              <w:right w:w="28" w:type="dxa"/>
            </w:tcMar>
            <w:vAlign w:val="bottom"/>
          </w:tcPr>
          <w:p w:rsidR="00B06BBE" w:rsidRPr="004D292B" w:rsidRDefault="00B06BBE" w:rsidP="00244D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292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B06BBE" w:rsidRPr="004D292B" w:rsidRDefault="00B06BBE" w:rsidP="00244D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D29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Електрофон</w:t>
            </w:r>
          </w:p>
        </w:tc>
        <w:tc>
          <w:tcPr>
            <w:tcW w:w="1560" w:type="dxa"/>
            <w:tcMar>
              <w:left w:w="28" w:type="dxa"/>
              <w:right w:w="28" w:type="dxa"/>
            </w:tcMar>
            <w:vAlign w:val="bottom"/>
          </w:tcPr>
          <w:p w:rsidR="00B06BBE" w:rsidRPr="004D292B" w:rsidRDefault="00B06BBE" w:rsidP="00244D2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92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101480001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:rsidR="00B06BBE" w:rsidRPr="004D292B" w:rsidRDefault="00B06BBE" w:rsidP="00244D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D29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bottom"/>
          </w:tcPr>
          <w:p w:rsidR="00B06BBE" w:rsidRPr="004D292B" w:rsidRDefault="00B06BBE" w:rsidP="00244D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D29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261,00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B06BBE" w:rsidRPr="004D292B" w:rsidRDefault="00B06BBE" w:rsidP="00244D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D29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261,00</w:t>
            </w:r>
          </w:p>
        </w:tc>
        <w:tc>
          <w:tcPr>
            <w:tcW w:w="1312" w:type="dxa"/>
            <w:tcMar>
              <w:left w:w="28" w:type="dxa"/>
              <w:right w:w="28" w:type="dxa"/>
            </w:tcMar>
            <w:vAlign w:val="center"/>
          </w:tcPr>
          <w:p w:rsidR="00B06BBE" w:rsidRPr="004D292B" w:rsidRDefault="00B06BBE" w:rsidP="00244D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D29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1807" w:type="dxa"/>
            <w:vAlign w:val="bottom"/>
          </w:tcPr>
          <w:p w:rsidR="00B06BBE" w:rsidRPr="004D292B" w:rsidRDefault="00B06BBE" w:rsidP="00244D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D29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1987</w:t>
            </w:r>
          </w:p>
        </w:tc>
      </w:tr>
      <w:tr w:rsidR="00B06BBE" w:rsidRPr="004D292B" w:rsidTr="00244D24">
        <w:trPr>
          <w:trHeight w:val="670"/>
          <w:jc w:val="center"/>
        </w:trPr>
        <w:tc>
          <w:tcPr>
            <w:tcW w:w="421" w:type="dxa"/>
            <w:tcMar>
              <w:left w:w="28" w:type="dxa"/>
              <w:right w:w="28" w:type="dxa"/>
            </w:tcMar>
            <w:vAlign w:val="bottom"/>
          </w:tcPr>
          <w:p w:rsidR="00B06BBE" w:rsidRPr="004D292B" w:rsidRDefault="00B06BBE" w:rsidP="00244D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92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B06BBE" w:rsidRPr="004D292B" w:rsidRDefault="00B06BBE" w:rsidP="00244D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D29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Комп’ютер420/945/512/160</w:t>
            </w:r>
          </w:p>
        </w:tc>
        <w:tc>
          <w:tcPr>
            <w:tcW w:w="1560" w:type="dxa"/>
            <w:tcMar>
              <w:left w:w="28" w:type="dxa"/>
              <w:right w:w="28" w:type="dxa"/>
            </w:tcMar>
            <w:vAlign w:val="bottom"/>
          </w:tcPr>
          <w:p w:rsidR="00B06BBE" w:rsidRPr="004D292B" w:rsidRDefault="00B06BBE" w:rsidP="00244D2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92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101480042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:rsidR="00B06BBE" w:rsidRPr="004D292B" w:rsidRDefault="00B06BBE" w:rsidP="00244D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D29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bottom"/>
          </w:tcPr>
          <w:p w:rsidR="00B06BBE" w:rsidRPr="004D292B" w:rsidRDefault="00B06BBE" w:rsidP="00244D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D29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1320,00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B06BBE" w:rsidRPr="004D292B" w:rsidRDefault="00B06BBE" w:rsidP="00244D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D29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1320,00</w:t>
            </w:r>
          </w:p>
        </w:tc>
        <w:tc>
          <w:tcPr>
            <w:tcW w:w="1312" w:type="dxa"/>
            <w:tcMar>
              <w:left w:w="28" w:type="dxa"/>
              <w:right w:w="28" w:type="dxa"/>
            </w:tcMar>
            <w:vAlign w:val="center"/>
          </w:tcPr>
          <w:p w:rsidR="00B06BBE" w:rsidRPr="004D292B" w:rsidRDefault="00B06BBE" w:rsidP="00244D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D29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1807" w:type="dxa"/>
            <w:vAlign w:val="bottom"/>
          </w:tcPr>
          <w:p w:rsidR="00B06BBE" w:rsidRPr="004D292B" w:rsidRDefault="00B06BBE" w:rsidP="00244D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D29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2008</w:t>
            </w:r>
          </w:p>
        </w:tc>
      </w:tr>
      <w:tr w:rsidR="00B06BBE" w:rsidRPr="004D292B" w:rsidTr="00244D24">
        <w:trPr>
          <w:trHeight w:val="691"/>
          <w:jc w:val="center"/>
        </w:trPr>
        <w:tc>
          <w:tcPr>
            <w:tcW w:w="421" w:type="dxa"/>
            <w:tcMar>
              <w:left w:w="28" w:type="dxa"/>
              <w:right w:w="28" w:type="dxa"/>
            </w:tcMar>
            <w:vAlign w:val="bottom"/>
          </w:tcPr>
          <w:p w:rsidR="00B06BBE" w:rsidRPr="004D292B" w:rsidRDefault="00B06BBE" w:rsidP="00244D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292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B06BBE" w:rsidRPr="004D292B" w:rsidRDefault="00B06BBE" w:rsidP="00244D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4D29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Монітор 19Д </w:t>
            </w:r>
            <w:r w:rsidRPr="004D29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PHILIPS TFT 190YW9FB</w:t>
            </w:r>
          </w:p>
        </w:tc>
        <w:tc>
          <w:tcPr>
            <w:tcW w:w="1560" w:type="dxa"/>
            <w:tcMar>
              <w:left w:w="28" w:type="dxa"/>
              <w:right w:w="28" w:type="dxa"/>
            </w:tcMar>
            <w:vAlign w:val="bottom"/>
          </w:tcPr>
          <w:p w:rsidR="00B06BBE" w:rsidRPr="004D292B" w:rsidRDefault="00B06BBE" w:rsidP="00244D2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92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101480058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:rsidR="00B06BBE" w:rsidRPr="004D292B" w:rsidRDefault="00B06BBE" w:rsidP="00244D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D29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bottom"/>
          </w:tcPr>
          <w:p w:rsidR="00B06BBE" w:rsidRPr="004D292B" w:rsidRDefault="00044D6F" w:rsidP="00244D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1219</w:t>
            </w:r>
            <w:r w:rsidR="00B06BBE" w:rsidRPr="004D29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,00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B06BBE" w:rsidRPr="004D292B" w:rsidRDefault="00044D6F" w:rsidP="00244D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1219</w:t>
            </w:r>
            <w:r w:rsidR="00B06BBE" w:rsidRPr="004D29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,00</w:t>
            </w:r>
          </w:p>
        </w:tc>
        <w:tc>
          <w:tcPr>
            <w:tcW w:w="1312" w:type="dxa"/>
            <w:tcMar>
              <w:left w:w="28" w:type="dxa"/>
              <w:right w:w="28" w:type="dxa"/>
            </w:tcMar>
            <w:vAlign w:val="center"/>
          </w:tcPr>
          <w:p w:rsidR="00B06BBE" w:rsidRPr="004D292B" w:rsidRDefault="00B06BBE" w:rsidP="00244D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D29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1807" w:type="dxa"/>
            <w:vAlign w:val="bottom"/>
          </w:tcPr>
          <w:p w:rsidR="00B06BBE" w:rsidRPr="004D292B" w:rsidRDefault="00B06BBE" w:rsidP="00244D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D29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2009</w:t>
            </w:r>
          </w:p>
        </w:tc>
      </w:tr>
      <w:tr w:rsidR="00B06BBE" w:rsidRPr="004D292B" w:rsidTr="00244D24">
        <w:trPr>
          <w:trHeight w:val="418"/>
          <w:jc w:val="center"/>
        </w:trPr>
        <w:tc>
          <w:tcPr>
            <w:tcW w:w="421" w:type="dxa"/>
            <w:tcMar>
              <w:left w:w="28" w:type="dxa"/>
              <w:right w:w="28" w:type="dxa"/>
            </w:tcMar>
            <w:vAlign w:val="bottom"/>
          </w:tcPr>
          <w:p w:rsidR="00B06BBE" w:rsidRPr="004D292B" w:rsidRDefault="00B06BBE" w:rsidP="00244D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D292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B06BBE" w:rsidRPr="004D292B" w:rsidRDefault="00B06BBE" w:rsidP="00244D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D29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Монітор 19Д</w:t>
            </w:r>
          </w:p>
        </w:tc>
        <w:tc>
          <w:tcPr>
            <w:tcW w:w="1560" w:type="dxa"/>
            <w:tcMar>
              <w:left w:w="28" w:type="dxa"/>
              <w:right w:w="28" w:type="dxa"/>
            </w:tcMar>
            <w:vAlign w:val="bottom"/>
          </w:tcPr>
          <w:p w:rsidR="00B06BBE" w:rsidRPr="004D292B" w:rsidRDefault="00B06BBE" w:rsidP="00244D2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92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101480043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:rsidR="00B06BBE" w:rsidRPr="004D292B" w:rsidRDefault="00B06BBE" w:rsidP="00244D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D29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bottom"/>
          </w:tcPr>
          <w:p w:rsidR="00B06BBE" w:rsidRPr="004D292B" w:rsidRDefault="00B06BBE" w:rsidP="00244D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D29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1173,00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B06BBE" w:rsidRPr="004D292B" w:rsidRDefault="00B06BBE" w:rsidP="00244D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D29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1173,00</w:t>
            </w:r>
          </w:p>
        </w:tc>
        <w:tc>
          <w:tcPr>
            <w:tcW w:w="1312" w:type="dxa"/>
            <w:tcMar>
              <w:left w:w="28" w:type="dxa"/>
              <w:right w:w="28" w:type="dxa"/>
            </w:tcMar>
            <w:vAlign w:val="center"/>
          </w:tcPr>
          <w:p w:rsidR="00B06BBE" w:rsidRPr="004D292B" w:rsidRDefault="00B06BBE" w:rsidP="00244D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D29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-</w:t>
            </w:r>
          </w:p>
        </w:tc>
        <w:tc>
          <w:tcPr>
            <w:tcW w:w="1807" w:type="dxa"/>
            <w:vAlign w:val="bottom"/>
          </w:tcPr>
          <w:p w:rsidR="00B06BBE" w:rsidRPr="004D292B" w:rsidRDefault="00B06BBE" w:rsidP="00244D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4D29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  <w:t>2008</w:t>
            </w:r>
          </w:p>
        </w:tc>
      </w:tr>
      <w:tr w:rsidR="00B06BBE" w:rsidRPr="004D292B" w:rsidTr="00244D24">
        <w:trPr>
          <w:trHeight w:val="402"/>
          <w:jc w:val="center"/>
        </w:trPr>
        <w:tc>
          <w:tcPr>
            <w:tcW w:w="421" w:type="dxa"/>
            <w:tcMar>
              <w:left w:w="28" w:type="dxa"/>
              <w:right w:w="28" w:type="dxa"/>
            </w:tcMar>
            <w:vAlign w:val="bottom"/>
          </w:tcPr>
          <w:p w:rsidR="00B06BBE" w:rsidRPr="004D292B" w:rsidRDefault="00B06BBE" w:rsidP="00244D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bottom"/>
          </w:tcPr>
          <w:p w:rsidR="00B06BBE" w:rsidRPr="004D292B" w:rsidRDefault="00B06BBE" w:rsidP="00244D2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4D29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560" w:type="dxa"/>
            <w:tcMar>
              <w:left w:w="28" w:type="dxa"/>
              <w:right w:w="28" w:type="dxa"/>
            </w:tcMar>
            <w:vAlign w:val="bottom"/>
          </w:tcPr>
          <w:p w:rsidR="00B06BBE" w:rsidRPr="004D292B" w:rsidRDefault="00B06BBE" w:rsidP="00244D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:rsidR="00B06BBE" w:rsidRPr="004D292B" w:rsidRDefault="00B06BBE" w:rsidP="00244D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bottom"/>
          </w:tcPr>
          <w:p w:rsidR="00B06BBE" w:rsidRPr="004D292B" w:rsidRDefault="00044D6F" w:rsidP="00244D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4188</w:t>
            </w:r>
            <w:r w:rsidR="00B06BBE" w:rsidRPr="004D29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,00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bottom"/>
          </w:tcPr>
          <w:p w:rsidR="00B06BBE" w:rsidRPr="004D292B" w:rsidRDefault="00044D6F" w:rsidP="00244D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  <w:t>4188</w:t>
            </w:r>
            <w:r w:rsidR="00B06BBE" w:rsidRPr="004D292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 w:eastAsia="en-US"/>
              </w:rPr>
              <w:t>,00</w:t>
            </w:r>
          </w:p>
        </w:tc>
        <w:tc>
          <w:tcPr>
            <w:tcW w:w="1312" w:type="dxa"/>
            <w:tcMar>
              <w:left w:w="28" w:type="dxa"/>
              <w:right w:w="28" w:type="dxa"/>
            </w:tcMar>
            <w:vAlign w:val="center"/>
          </w:tcPr>
          <w:p w:rsidR="00B06BBE" w:rsidRPr="004D292B" w:rsidRDefault="00B06BBE" w:rsidP="00244D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  <w:tc>
          <w:tcPr>
            <w:tcW w:w="1807" w:type="dxa"/>
            <w:vAlign w:val="bottom"/>
          </w:tcPr>
          <w:p w:rsidR="00B06BBE" w:rsidRPr="004D292B" w:rsidRDefault="00B06BBE" w:rsidP="00244D24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</w:p>
        </w:tc>
      </w:tr>
    </w:tbl>
    <w:p w:rsidR="00B06BBE" w:rsidRDefault="00B06BBE" w:rsidP="00B06BBE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06BBE" w:rsidRDefault="00B06BBE" w:rsidP="00B06BBE">
      <w:pPr>
        <w:tabs>
          <w:tab w:val="left" w:pos="7770"/>
        </w:tabs>
        <w:spacing w:after="0" w:line="240" w:lineRule="auto"/>
        <w:rPr>
          <w:rFonts w:eastAsia="Times New Roman" w:cs="Microsoft Himalaya"/>
          <w:b/>
          <w:sz w:val="26"/>
          <w:szCs w:val="26"/>
          <w:lang w:val="uk-UA"/>
        </w:rPr>
      </w:pPr>
    </w:p>
    <w:p w:rsidR="00B06BBE" w:rsidRDefault="00B06BBE" w:rsidP="00B06BBE">
      <w:pPr>
        <w:tabs>
          <w:tab w:val="left" w:pos="7770"/>
        </w:tabs>
        <w:spacing w:after="0" w:line="240" w:lineRule="auto"/>
        <w:rPr>
          <w:rFonts w:eastAsia="Times New Roman" w:cs="Microsoft Himalaya"/>
          <w:b/>
          <w:sz w:val="26"/>
          <w:szCs w:val="26"/>
          <w:lang w:val="uk-UA"/>
        </w:rPr>
      </w:pPr>
    </w:p>
    <w:p w:rsidR="00B06BBE" w:rsidRDefault="00B06BBE" w:rsidP="00B06BBE">
      <w:pPr>
        <w:tabs>
          <w:tab w:val="left" w:pos="7770"/>
        </w:tabs>
        <w:spacing w:after="0" w:line="240" w:lineRule="auto"/>
        <w:rPr>
          <w:rFonts w:eastAsia="Times New Roman" w:cs="Microsoft Himalaya"/>
          <w:b/>
          <w:sz w:val="26"/>
          <w:szCs w:val="26"/>
          <w:lang w:val="uk-UA"/>
        </w:rPr>
      </w:pPr>
    </w:p>
    <w:p w:rsidR="00B06BBE" w:rsidRDefault="00B06BBE" w:rsidP="00B06BBE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B06BBE" w:rsidRPr="003631E7" w:rsidRDefault="00B06BBE" w:rsidP="00B06BBE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В.П. Олексюк</w:t>
      </w:r>
    </w:p>
    <w:p w:rsidR="00B06BBE" w:rsidRPr="003631E7" w:rsidRDefault="00B06BBE" w:rsidP="00B06BBE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631E7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   </w:t>
      </w:r>
    </w:p>
    <w:p w:rsidR="00B06BBE" w:rsidRPr="000F0B7C" w:rsidRDefault="00B06BBE" w:rsidP="00B06BB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B06BBE" w:rsidRPr="000F0B7C" w:rsidRDefault="00B06BBE" w:rsidP="00B06BB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B06BBE" w:rsidRPr="005C56FE" w:rsidRDefault="00B06BBE" w:rsidP="00B06BB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B06BBE" w:rsidRDefault="00B06BBE" w:rsidP="00B06BBE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06BBE" w:rsidRDefault="00B06BBE" w:rsidP="00B06BBE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06BBE" w:rsidRDefault="00B06BBE" w:rsidP="00B06BBE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06BBE" w:rsidRDefault="00B06BBE" w:rsidP="00B06BBE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06BBE" w:rsidRDefault="00B06BBE" w:rsidP="00B06BBE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06BBE" w:rsidRDefault="00B06BBE" w:rsidP="00B06BBE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06BBE" w:rsidRDefault="00B06BBE" w:rsidP="00B06BBE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A5EF2" w:rsidRDefault="002A5EF2" w:rsidP="00B06BBE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06BBE" w:rsidRDefault="00B06BBE" w:rsidP="00E000D4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06BBE" w:rsidRDefault="00B06BBE" w:rsidP="00B06BBE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06BBE" w:rsidRDefault="00B06BBE" w:rsidP="00B06BBE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06BBE" w:rsidRDefault="00B06BBE" w:rsidP="00B06BBE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B06BBE" w:rsidRDefault="00B06BBE" w:rsidP="00B06BBE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E5F90" w:rsidRPr="00EF7B83" w:rsidRDefault="00E35CB0" w:rsidP="00EF7B83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B808D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EF7B8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</w:t>
      </w:r>
    </w:p>
    <w:sectPr w:rsidR="008E5F90" w:rsidRPr="00EF7B83" w:rsidSect="00EF7B83">
      <w:pgSz w:w="11906" w:h="16838"/>
      <w:pgMar w:top="568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05298"/>
    <w:multiLevelType w:val="hybridMultilevel"/>
    <w:tmpl w:val="D0EEE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2">
    <w:nsid w:val="27C14544"/>
    <w:multiLevelType w:val="hybridMultilevel"/>
    <w:tmpl w:val="D0EEE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D7D21"/>
    <w:multiLevelType w:val="hybridMultilevel"/>
    <w:tmpl w:val="CB4A4DF2"/>
    <w:lvl w:ilvl="0" w:tplc="5B58D8EE">
      <w:start w:val="1"/>
      <w:numFmt w:val="decimal"/>
      <w:lvlText w:val="%1."/>
      <w:lvlJc w:val="left"/>
      <w:pPr>
        <w:ind w:left="720" w:hanging="360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443800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C35BB"/>
    <w:multiLevelType w:val="hybridMultilevel"/>
    <w:tmpl w:val="51268F76"/>
    <w:lvl w:ilvl="0" w:tplc="962A6A38">
      <w:start w:val="10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55F67BCD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7">
    <w:nsid w:val="5BD418DC"/>
    <w:multiLevelType w:val="hybridMultilevel"/>
    <w:tmpl w:val="E05481C6"/>
    <w:lvl w:ilvl="0" w:tplc="A36016D8">
      <w:numFmt w:val="bullet"/>
      <w:lvlText w:val="-"/>
      <w:lvlJc w:val="left"/>
      <w:pPr>
        <w:ind w:left="37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5" w:hanging="360"/>
      </w:pPr>
      <w:rPr>
        <w:rFonts w:ascii="Wingdings" w:hAnsi="Wingdings" w:hint="default"/>
      </w:rPr>
    </w:lvl>
  </w:abstractNum>
  <w:abstractNum w:abstractNumId="8">
    <w:nsid w:val="5D5015E1"/>
    <w:multiLevelType w:val="hybridMultilevel"/>
    <w:tmpl w:val="F708A3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264B4A"/>
    <w:multiLevelType w:val="hybridMultilevel"/>
    <w:tmpl w:val="F1BC3CD4"/>
    <w:lvl w:ilvl="0" w:tplc="E50238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C24494"/>
    <w:multiLevelType w:val="hybridMultilevel"/>
    <w:tmpl w:val="37263EE4"/>
    <w:lvl w:ilvl="0" w:tplc="45123E30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5" w:hanging="360"/>
      </w:pPr>
    </w:lvl>
    <w:lvl w:ilvl="2" w:tplc="0422001B" w:tentative="1">
      <w:start w:val="1"/>
      <w:numFmt w:val="lowerRoman"/>
      <w:lvlText w:val="%3."/>
      <w:lvlJc w:val="right"/>
      <w:pPr>
        <w:ind w:left="2445" w:hanging="180"/>
      </w:pPr>
    </w:lvl>
    <w:lvl w:ilvl="3" w:tplc="0422000F" w:tentative="1">
      <w:start w:val="1"/>
      <w:numFmt w:val="decimal"/>
      <w:lvlText w:val="%4."/>
      <w:lvlJc w:val="left"/>
      <w:pPr>
        <w:ind w:left="3165" w:hanging="360"/>
      </w:pPr>
    </w:lvl>
    <w:lvl w:ilvl="4" w:tplc="04220019" w:tentative="1">
      <w:start w:val="1"/>
      <w:numFmt w:val="lowerLetter"/>
      <w:lvlText w:val="%5."/>
      <w:lvlJc w:val="left"/>
      <w:pPr>
        <w:ind w:left="3885" w:hanging="360"/>
      </w:pPr>
    </w:lvl>
    <w:lvl w:ilvl="5" w:tplc="0422001B" w:tentative="1">
      <w:start w:val="1"/>
      <w:numFmt w:val="lowerRoman"/>
      <w:lvlText w:val="%6."/>
      <w:lvlJc w:val="right"/>
      <w:pPr>
        <w:ind w:left="4605" w:hanging="180"/>
      </w:pPr>
    </w:lvl>
    <w:lvl w:ilvl="6" w:tplc="0422000F" w:tentative="1">
      <w:start w:val="1"/>
      <w:numFmt w:val="decimal"/>
      <w:lvlText w:val="%7."/>
      <w:lvlJc w:val="left"/>
      <w:pPr>
        <w:ind w:left="5325" w:hanging="360"/>
      </w:pPr>
    </w:lvl>
    <w:lvl w:ilvl="7" w:tplc="04220019" w:tentative="1">
      <w:start w:val="1"/>
      <w:numFmt w:val="lowerLetter"/>
      <w:lvlText w:val="%8."/>
      <w:lvlJc w:val="left"/>
      <w:pPr>
        <w:ind w:left="6045" w:hanging="360"/>
      </w:pPr>
    </w:lvl>
    <w:lvl w:ilvl="8" w:tplc="0422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9"/>
  </w:num>
  <w:num w:numId="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  <w:num w:numId="6">
    <w:abstractNumId w:val="8"/>
  </w:num>
  <w:num w:numId="7">
    <w:abstractNumId w:val="7"/>
  </w:num>
  <w:num w:numId="8">
    <w:abstractNumId w:val="5"/>
  </w:num>
  <w:num w:numId="9">
    <w:abstractNumId w:val="0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01F"/>
    <w:rsid w:val="000230A3"/>
    <w:rsid w:val="000252F3"/>
    <w:rsid w:val="00031546"/>
    <w:rsid w:val="00044D6F"/>
    <w:rsid w:val="00055CB4"/>
    <w:rsid w:val="00094B39"/>
    <w:rsid w:val="000A06AE"/>
    <w:rsid w:val="000B3A8C"/>
    <w:rsid w:val="000B70E7"/>
    <w:rsid w:val="000D301F"/>
    <w:rsid w:val="000D4E88"/>
    <w:rsid w:val="000F0B7C"/>
    <w:rsid w:val="000F0CEC"/>
    <w:rsid w:val="000F1637"/>
    <w:rsid w:val="00105FC0"/>
    <w:rsid w:val="001119C5"/>
    <w:rsid w:val="0011239D"/>
    <w:rsid w:val="001154A5"/>
    <w:rsid w:val="00122533"/>
    <w:rsid w:val="001750B9"/>
    <w:rsid w:val="001825B2"/>
    <w:rsid w:val="00191A7F"/>
    <w:rsid w:val="001A226B"/>
    <w:rsid w:val="001C0233"/>
    <w:rsid w:val="001D0EFB"/>
    <w:rsid w:val="001E1FD9"/>
    <w:rsid w:val="00212D09"/>
    <w:rsid w:val="0021372A"/>
    <w:rsid w:val="002214A9"/>
    <w:rsid w:val="00222A55"/>
    <w:rsid w:val="00240415"/>
    <w:rsid w:val="00240BF3"/>
    <w:rsid w:val="00261C74"/>
    <w:rsid w:val="00263D6B"/>
    <w:rsid w:val="00264DE4"/>
    <w:rsid w:val="00287ABC"/>
    <w:rsid w:val="002A1446"/>
    <w:rsid w:val="002A5A06"/>
    <w:rsid w:val="002A5EF2"/>
    <w:rsid w:val="002B1974"/>
    <w:rsid w:val="002C2918"/>
    <w:rsid w:val="002C7C67"/>
    <w:rsid w:val="002E1FA7"/>
    <w:rsid w:val="002F1BFF"/>
    <w:rsid w:val="00312492"/>
    <w:rsid w:val="00327361"/>
    <w:rsid w:val="00340CDF"/>
    <w:rsid w:val="00352300"/>
    <w:rsid w:val="003631E7"/>
    <w:rsid w:val="003641C2"/>
    <w:rsid w:val="00364EEE"/>
    <w:rsid w:val="003706BC"/>
    <w:rsid w:val="00392B0E"/>
    <w:rsid w:val="00397D21"/>
    <w:rsid w:val="003A67DF"/>
    <w:rsid w:val="003B411E"/>
    <w:rsid w:val="003E3CFF"/>
    <w:rsid w:val="00410BF0"/>
    <w:rsid w:val="004121D1"/>
    <w:rsid w:val="004213C8"/>
    <w:rsid w:val="00424039"/>
    <w:rsid w:val="004256E3"/>
    <w:rsid w:val="00440AD7"/>
    <w:rsid w:val="00444494"/>
    <w:rsid w:val="0045028B"/>
    <w:rsid w:val="0045684D"/>
    <w:rsid w:val="00464364"/>
    <w:rsid w:val="00475F71"/>
    <w:rsid w:val="00482069"/>
    <w:rsid w:val="004879F6"/>
    <w:rsid w:val="004A07F2"/>
    <w:rsid w:val="004A1DFA"/>
    <w:rsid w:val="004B1936"/>
    <w:rsid w:val="004C31E8"/>
    <w:rsid w:val="004D026F"/>
    <w:rsid w:val="004D292B"/>
    <w:rsid w:val="004E1E20"/>
    <w:rsid w:val="004E46DB"/>
    <w:rsid w:val="004E59D4"/>
    <w:rsid w:val="004E6165"/>
    <w:rsid w:val="004F0076"/>
    <w:rsid w:val="004F5B04"/>
    <w:rsid w:val="00512249"/>
    <w:rsid w:val="0052351C"/>
    <w:rsid w:val="005436B4"/>
    <w:rsid w:val="00563EF6"/>
    <w:rsid w:val="00564E6C"/>
    <w:rsid w:val="005C3023"/>
    <w:rsid w:val="005C56FE"/>
    <w:rsid w:val="005E1CAD"/>
    <w:rsid w:val="005E1F42"/>
    <w:rsid w:val="005E3D5D"/>
    <w:rsid w:val="005E6EAA"/>
    <w:rsid w:val="005F6E67"/>
    <w:rsid w:val="00603851"/>
    <w:rsid w:val="0060455E"/>
    <w:rsid w:val="00617E9E"/>
    <w:rsid w:val="006251CE"/>
    <w:rsid w:val="00627984"/>
    <w:rsid w:val="0065259E"/>
    <w:rsid w:val="006563AC"/>
    <w:rsid w:val="006709C4"/>
    <w:rsid w:val="0068310D"/>
    <w:rsid w:val="006A50BF"/>
    <w:rsid w:val="006A6536"/>
    <w:rsid w:val="006B1392"/>
    <w:rsid w:val="006B52F4"/>
    <w:rsid w:val="006C175B"/>
    <w:rsid w:val="006C6D92"/>
    <w:rsid w:val="006D2686"/>
    <w:rsid w:val="006E0D9E"/>
    <w:rsid w:val="006E7D85"/>
    <w:rsid w:val="006F0B27"/>
    <w:rsid w:val="00700C21"/>
    <w:rsid w:val="007034E3"/>
    <w:rsid w:val="0071397B"/>
    <w:rsid w:val="007169CC"/>
    <w:rsid w:val="00744074"/>
    <w:rsid w:val="0075676F"/>
    <w:rsid w:val="00771D16"/>
    <w:rsid w:val="00794CF1"/>
    <w:rsid w:val="007A4B25"/>
    <w:rsid w:val="007B2805"/>
    <w:rsid w:val="007B351D"/>
    <w:rsid w:val="007C352A"/>
    <w:rsid w:val="007E6B8A"/>
    <w:rsid w:val="007E717B"/>
    <w:rsid w:val="007F1A85"/>
    <w:rsid w:val="00803903"/>
    <w:rsid w:val="0082607E"/>
    <w:rsid w:val="00874E90"/>
    <w:rsid w:val="00875520"/>
    <w:rsid w:val="0088192D"/>
    <w:rsid w:val="008823E2"/>
    <w:rsid w:val="008867FD"/>
    <w:rsid w:val="008D4640"/>
    <w:rsid w:val="008E5F90"/>
    <w:rsid w:val="008F2E3A"/>
    <w:rsid w:val="008F4FA1"/>
    <w:rsid w:val="00911D10"/>
    <w:rsid w:val="009176EE"/>
    <w:rsid w:val="0092051D"/>
    <w:rsid w:val="00926BEE"/>
    <w:rsid w:val="009302CE"/>
    <w:rsid w:val="00942B2E"/>
    <w:rsid w:val="00944B2E"/>
    <w:rsid w:val="009573A6"/>
    <w:rsid w:val="00966D1E"/>
    <w:rsid w:val="00981047"/>
    <w:rsid w:val="00984B79"/>
    <w:rsid w:val="009D0473"/>
    <w:rsid w:val="009D1EFA"/>
    <w:rsid w:val="009F1094"/>
    <w:rsid w:val="009F550A"/>
    <w:rsid w:val="00A12F01"/>
    <w:rsid w:val="00A26B0A"/>
    <w:rsid w:val="00A40450"/>
    <w:rsid w:val="00A425CC"/>
    <w:rsid w:val="00A60138"/>
    <w:rsid w:val="00A65DEF"/>
    <w:rsid w:val="00A937EC"/>
    <w:rsid w:val="00AA5DDC"/>
    <w:rsid w:val="00AC0AF0"/>
    <w:rsid w:val="00AD6A57"/>
    <w:rsid w:val="00AF09D5"/>
    <w:rsid w:val="00B01849"/>
    <w:rsid w:val="00B06BBE"/>
    <w:rsid w:val="00B15F00"/>
    <w:rsid w:val="00B24A8D"/>
    <w:rsid w:val="00B25621"/>
    <w:rsid w:val="00B31FE5"/>
    <w:rsid w:val="00B3568D"/>
    <w:rsid w:val="00B37014"/>
    <w:rsid w:val="00B466E1"/>
    <w:rsid w:val="00B473A3"/>
    <w:rsid w:val="00B5450F"/>
    <w:rsid w:val="00B5479D"/>
    <w:rsid w:val="00B65801"/>
    <w:rsid w:val="00B70E14"/>
    <w:rsid w:val="00B72E37"/>
    <w:rsid w:val="00B76CDD"/>
    <w:rsid w:val="00B808D4"/>
    <w:rsid w:val="00B81367"/>
    <w:rsid w:val="00BA5E81"/>
    <w:rsid w:val="00BB551A"/>
    <w:rsid w:val="00BC2864"/>
    <w:rsid w:val="00BD2DFE"/>
    <w:rsid w:val="00BE3040"/>
    <w:rsid w:val="00BE3B83"/>
    <w:rsid w:val="00BF0487"/>
    <w:rsid w:val="00BF0649"/>
    <w:rsid w:val="00BF0E9B"/>
    <w:rsid w:val="00BF5E3A"/>
    <w:rsid w:val="00BF6FFB"/>
    <w:rsid w:val="00C00C5D"/>
    <w:rsid w:val="00C05D45"/>
    <w:rsid w:val="00C11472"/>
    <w:rsid w:val="00C171B6"/>
    <w:rsid w:val="00C6053D"/>
    <w:rsid w:val="00C62A96"/>
    <w:rsid w:val="00C630D8"/>
    <w:rsid w:val="00C77A4E"/>
    <w:rsid w:val="00C809ED"/>
    <w:rsid w:val="00C82E52"/>
    <w:rsid w:val="00C85355"/>
    <w:rsid w:val="00C94F68"/>
    <w:rsid w:val="00CA2BC3"/>
    <w:rsid w:val="00CA692C"/>
    <w:rsid w:val="00CC0066"/>
    <w:rsid w:val="00CE00D3"/>
    <w:rsid w:val="00CE5C16"/>
    <w:rsid w:val="00CE73DC"/>
    <w:rsid w:val="00D0028F"/>
    <w:rsid w:val="00D14F47"/>
    <w:rsid w:val="00D23BCD"/>
    <w:rsid w:val="00D40603"/>
    <w:rsid w:val="00D46724"/>
    <w:rsid w:val="00D475A8"/>
    <w:rsid w:val="00D54E03"/>
    <w:rsid w:val="00D60241"/>
    <w:rsid w:val="00D6069F"/>
    <w:rsid w:val="00D73C5A"/>
    <w:rsid w:val="00D87AC2"/>
    <w:rsid w:val="00DA4B25"/>
    <w:rsid w:val="00DA7C34"/>
    <w:rsid w:val="00DE2A21"/>
    <w:rsid w:val="00DF1631"/>
    <w:rsid w:val="00DF4DE6"/>
    <w:rsid w:val="00E000D4"/>
    <w:rsid w:val="00E35CB0"/>
    <w:rsid w:val="00E479E7"/>
    <w:rsid w:val="00E50103"/>
    <w:rsid w:val="00E537D5"/>
    <w:rsid w:val="00E57928"/>
    <w:rsid w:val="00E64378"/>
    <w:rsid w:val="00E70720"/>
    <w:rsid w:val="00E733AA"/>
    <w:rsid w:val="00E752F3"/>
    <w:rsid w:val="00E8364F"/>
    <w:rsid w:val="00E87D07"/>
    <w:rsid w:val="00EB6242"/>
    <w:rsid w:val="00EC1A4D"/>
    <w:rsid w:val="00ED3538"/>
    <w:rsid w:val="00ED3874"/>
    <w:rsid w:val="00ED62FF"/>
    <w:rsid w:val="00ED7C09"/>
    <w:rsid w:val="00EE163B"/>
    <w:rsid w:val="00EF6295"/>
    <w:rsid w:val="00EF7B07"/>
    <w:rsid w:val="00EF7B83"/>
    <w:rsid w:val="00F2037D"/>
    <w:rsid w:val="00F2169F"/>
    <w:rsid w:val="00F240BC"/>
    <w:rsid w:val="00F2622F"/>
    <w:rsid w:val="00F26316"/>
    <w:rsid w:val="00F51AF0"/>
    <w:rsid w:val="00F80806"/>
    <w:rsid w:val="00F9242B"/>
    <w:rsid w:val="00FB1B41"/>
    <w:rsid w:val="00FB56C8"/>
    <w:rsid w:val="00FD2D77"/>
    <w:rsid w:val="00FF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E6F130-0876-497E-B35F-87DB79C73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B8A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C05D4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nhideWhenUsed/>
    <w:qFormat/>
    <w:rsid w:val="00C05D4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5D4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5D4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nhideWhenUsed/>
    <w:rsid w:val="00C05D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Знак"/>
    <w:basedOn w:val="a"/>
    <w:rsid w:val="00C05D4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700C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00C21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7">
    <w:name w:val="List Paragraph"/>
    <w:basedOn w:val="a"/>
    <w:uiPriority w:val="34"/>
    <w:qFormat/>
    <w:rsid w:val="001A226B"/>
    <w:pPr>
      <w:ind w:left="720"/>
      <w:contextualSpacing/>
    </w:pPr>
  </w:style>
  <w:style w:type="character" w:styleId="a8">
    <w:name w:val="Hyperlink"/>
    <w:rsid w:val="004E59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4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BCDE7-19B3-4B31-B581-A2FAFBD00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Коновалюк Виктор</dc:creator>
  <cp:keywords/>
  <dc:description/>
  <cp:lastModifiedBy>Пользователь Windows</cp:lastModifiedBy>
  <cp:revision>10</cp:revision>
  <cp:lastPrinted>2020-06-30T09:32:00Z</cp:lastPrinted>
  <dcterms:created xsi:type="dcterms:W3CDTF">2020-06-10T11:18:00Z</dcterms:created>
  <dcterms:modified xsi:type="dcterms:W3CDTF">2020-07-09T14:42:00Z</dcterms:modified>
</cp:coreProperties>
</file>